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F14" w:rsidRDefault="003B1856" w:rsidP="00BB51DF">
      <w:pPr>
        <w:spacing w:after="8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824480" cy="20065"/>
                <wp:effectExtent l="0" t="0" r="0" b="0"/>
                <wp:docPr id="2562" name="Group 25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4480" cy="20065"/>
                          <a:chOff x="0" y="0"/>
                          <a:chExt cx="2824480" cy="20065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6350" y="0"/>
                            <a:ext cx="28117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1780">
                                <a:moveTo>
                                  <a:pt x="0" y="0"/>
                                </a:moveTo>
                                <a:lnTo>
                                  <a:pt x="2811780" y="0"/>
                                </a:lnTo>
                              </a:path>
                            </a:pathLst>
                          </a:custGeom>
                          <a:ln w="736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2824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4480">
                                <a:moveTo>
                                  <a:pt x="0" y="0"/>
                                </a:moveTo>
                                <a:lnTo>
                                  <a:pt x="2824480" y="0"/>
                                </a:lnTo>
                              </a:path>
                            </a:pathLst>
                          </a:custGeom>
                          <a:ln w="2006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a="http://schemas.openxmlformats.org/drawingml/2006/main">
            <w:pict>
              <v:group id="Group 2562" style="width:222.4pt;height:1.5799pt;mso-position-horizontal-relative:char;mso-position-vertical-relative:line" coordsize="28244,200">
                <v:shape id="Shape 6" style="position:absolute;width:28117;height:0;left:63;top:0;" coordsize="2811780,0" path="m0,0l2811780,0">
                  <v:stroke weight="0.57992pt" endcap="flat" joinstyle="round" on="true" color="#000000"/>
                  <v:fill on="false" color="#000000" opacity="0"/>
                </v:shape>
                <v:shape id="Shape 7" style="position:absolute;width:28244;height:0;left:0;top:0;" coordsize="2824480,0" path="m0,0l2824480,0">
                  <v:stroke weight="1.5799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F73F14" w:rsidRDefault="003B1856">
      <w:r>
        <w:t xml:space="preserve">(Ime i prezime) </w:t>
      </w:r>
    </w:p>
    <w:p w:rsidR="00F73F14" w:rsidRDefault="003B1856">
      <w:pPr>
        <w:spacing w:after="24"/>
        <w:ind w:left="0" w:firstLine="0"/>
      </w:pPr>
      <w:r>
        <w:rPr>
          <w:sz w:val="13"/>
        </w:rPr>
        <w:t xml:space="preserve"> </w:t>
      </w:r>
    </w:p>
    <w:p w:rsidR="00F73F14" w:rsidRDefault="003B1856">
      <w:pPr>
        <w:spacing w:after="112" w:line="216" w:lineRule="auto"/>
        <w:ind w:left="0" w:right="5128" w:firstLine="0"/>
      </w:pPr>
      <w:r>
        <w:rPr>
          <w:sz w:val="20"/>
        </w:rPr>
        <w:t xml:space="preserve">  </w:t>
      </w:r>
      <w:r>
        <w:rPr>
          <w:sz w:val="20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824480" cy="20065"/>
                <wp:effectExtent l="0" t="0" r="0" b="0"/>
                <wp:docPr id="2563" name="Group 25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4480" cy="20065"/>
                          <a:chOff x="0" y="0"/>
                          <a:chExt cx="2824480" cy="20065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6350" y="0"/>
                            <a:ext cx="28117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1780">
                                <a:moveTo>
                                  <a:pt x="0" y="0"/>
                                </a:moveTo>
                                <a:lnTo>
                                  <a:pt x="2811780" y="0"/>
                                </a:lnTo>
                              </a:path>
                            </a:pathLst>
                          </a:custGeom>
                          <a:ln w="736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2824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4480">
                                <a:moveTo>
                                  <a:pt x="0" y="0"/>
                                </a:moveTo>
                                <a:lnTo>
                                  <a:pt x="2824480" y="0"/>
                                </a:lnTo>
                              </a:path>
                            </a:pathLst>
                          </a:custGeom>
                          <a:ln w="2006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a="http://schemas.openxmlformats.org/drawingml/2006/main">
            <w:pict>
              <v:group id="Group 2563" style="width:222.4pt;height:1.5799pt;mso-position-horizontal-relative:char;mso-position-vertical-relative:line" coordsize="28244,200">
                <v:shape id="Shape 8" style="position:absolute;width:28117;height:0;left:63;top:0;" coordsize="2811780,0" path="m0,0l2811780,0">
                  <v:stroke weight="0.57992pt" endcap="flat" joinstyle="round" on="true" color="#000000"/>
                  <v:fill on="false" color="#000000" opacity="0"/>
                </v:shape>
                <v:shape id="Shape 9" style="position:absolute;width:28244;height:0;left:0;top:0;" coordsize="2824480,0" path="m0,0l2824480,0">
                  <v:stroke weight="1.5799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F73F14" w:rsidRDefault="003B1856">
      <w:r>
        <w:t xml:space="preserve">(Točna adresa) </w:t>
      </w:r>
    </w:p>
    <w:p w:rsidR="00F73F14" w:rsidRDefault="003B1856" w:rsidP="00BA29BB">
      <w:pPr>
        <w:spacing w:after="33"/>
        <w:ind w:left="0" w:firstLine="0"/>
      </w:pPr>
      <w:r>
        <w:rPr>
          <w:sz w:val="20"/>
        </w:rPr>
        <w:t xml:space="preserve"> </w:t>
      </w:r>
    </w:p>
    <w:p w:rsidR="00F73F14" w:rsidRDefault="003B1856">
      <w:pPr>
        <w:spacing w:after="2"/>
        <w:ind w:left="0" w:firstLine="0"/>
      </w:pPr>
      <w:r>
        <w:rPr>
          <w:sz w:val="26"/>
        </w:rPr>
        <w:t xml:space="preserve"> </w:t>
      </w:r>
    </w:p>
    <w:p w:rsidR="00BB51DF" w:rsidRDefault="00BB51DF" w:rsidP="00BB51DF">
      <w:pPr>
        <w:spacing w:after="77" w:line="222" w:lineRule="auto"/>
        <w:ind w:left="4736" w:firstLine="220"/>
        <w:rPr>
          <w:b/>
        </w:rPr>
      </w:pPr>
      <w:r>
        <w:rPr>
          <w:b/>
        </w:rPr>
        <w:t xml:space="preserve">        GIMNAZIJA ŽUPANJA</w:t>
      </w:r>
    </w:p>
    <w:p w:rsidR="00BB51DF" w:rsidRDefault="00BB51DF" w:rsidP="00BB51DF">
      <w:pPr>
        <w:spacing w:after="77" w:line="222" w:lineRule="auto"/>
        <w:ind w:left="5932" w:firstLine="440"/>
        <w:rPr>
          <w:b/>
        </w:rPr>
      </w:pPr>
      <w:r>
        <w:rPr>
          <w:b/>
        </w:rPr>
        <w:t>ŽUPANJA</w:t>
      </w:r>
    </w:p>
    <w:p w:rsidR="00BB51DF" w:rsidRDefault="00BB51DF" w:rsidP="00BB51DF">
      <w:pPr>
        <w:spacing w:after="77" w:line="222" w:lineRule="auto"/>
        <w:ind w:left="5932" w:firstLine="440"/>
        <w:rPr>
          <w:b/>
        </w:rPr>
      </w:pPr>
    </w:p>
    <w:p w:rsidR="00F73F14" w:rsidRDefault="003B1856" w:rsidP="00BB51DF">
      <w:pPr>
        <w:spacing w:after="77" w:line="222" w:lineRule="auto"/>
        <w:ind w:left="4028" w:firstLine="220"/>
      </w:pPr>
      <w:r>
        <w:rPr>
          <w:rFonts w:ascii="Calibri" w:eastAsia="Calibri" w:hAnsi="Calibri" w:cs="Calibri"/>
          <w:b/>
          <w:sz w:val="32"/>
        </w:rPr>
        <w:t xml:space="preserve">ZAHTJEV </w:t>
      </w:r>
    </w:p>
    <w:p w:rsidR="00F73F14" w:rsidRDefault="003B1856">
      <w:pPr>
        <w:pStyle w:val="Naslov1"/>
      </w:pPr>
      <w:r>
        <w:t>ZA IZDAVANJE DUPLIKATA - PRIJEPISA SVJEDODŽBE</w:t>
      </w:r>
      <w:r>
        <w:rPr>
          <w:rFonts w:ascii="Arial" w:eastAsia="Arial" w:hAnsi="Arial" w:cs="Arial"/>
        </w:rPr>
        <w:t xml:space="preserve"> </w:t>
      </w:r>
    </w:p>
    <w:p w:rsidR="00F73F14" w:rsidRDefault="003B1856">
      <w:pPr>
        <w:spacing w:after="0"/>
        <w:ind w:left="0" w:firstLine="0"/>
      </w:pPr>
      <w:r>
        <w:rPr>
          <w:sz w:val="20"/>
        </w:rPr>
        <w:t xml:space="preserve"> </w:t>
      </w:r>
    </w:p>
    <w:p w:rsidR="00F73F14" w:rsidRDefault="003B1856">
      <w:pPr>
        <w:spacing w:after="0"/>
        <w:ind w:left="0" w:firstLine="0"/>
      </w:pPr>
      <w:r>
        <w:rPr>
          <w:sz w:val="20"/>
        </w:rPr>
        <w:t xml:space="preserve"> </w:t>
      </w:r>
    </w:p>
    <w:tbl>
      <w:tblPr>
        <w:tblStyle w:val="TableGrid"/>
        <w:tblW w:w="10082" w:type="dxa"/>
        <w:tblInd w:w="86" w:type="dxa"/>
        <w:tblCellMar>
          <w:top w:w="8" w:type="dxa"/>
          <w:left w:w="14" w:type="dxa"/>
          <w:right w:w="115" w:type="dxa"/>
        </w:tblCellMar>
        <w:tblLook w:val="04A0" w:firstRow="1" w:lastRow="0" w:firstColumn="1" w:lastColumn="0" w:noHBand="0" w:noVBand="1"/>
      </w:tblPr>
      <w:tblGrid>
        <w:gridCol w:w="5401"/>
        <w:gridCol w:w="4681"/>
      </w:tblGrid>
      <w:tr w:rsidR="00F73F14">
        <w:trPr>
          <w:trHeight w:val="569"/>
        </w:trPr>
        <w:tc>
          <w:tcPr>
            <w:tcW w:w="5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73F14" w:rsidRDefault="003B1856">
            <w:pPr>
              <w:spacing w:after="100"/>
              <w:ind w:left="0" w:firstLine="0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  <w:p w:rsidR="00F73F14" w:rsidRDefault="003B1856">
            <w:pPr>
              <w:spacing w:after="0"/>
              <w:ind w:left="92" w:firstLine="0"/>
            </w:pPr>
            <w:r>
              <w:t>Ime i prezime (za udane i djevojačko prezime)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73F14" w:rsidRDefault="003B1856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73F14">
        <w:trPr>
          <w:trHeight w:val="571"/>
        </w:trPr>
        <w:tc>
          <w:tcPr>
            <w:tcW w:w="5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73F14" w:rsidRDefault="003B1856">
            <w:pPr>
              <w:spacing w:after="109"/>
              <w:ind w:left="0" w:firstLine="0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  <w:p w:rsidR="00F73F14" w:rsidRDefault="003B1856">
            <w:pPr>
              <w:spacing w:after="0"/>
              <w:ind w:left="92" w:firstLine="0"/>
            </w:pPr>
            <w:r>
              <w:t>Mjesto i država rođenja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73F14" w:rsidRDefault="003B1856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73F14">
        <w:trPr>
          <w:trHeight w:val="569"/>
        </w:trPr>
        <w:tc>
          <w:tcPr>
            <w:tcW w:w="5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73F14" w:rsidRDefault="003B1856">
            <w:pPr>
              <w:spacing w:after="112"/>
              <w:ind w:left="0" w:firstLine="0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  <w:p w:rsidR="00F73F14" w:rsidRDefault="003B1856">
            <w:pPr>
              <w:spacing w:after="0"/>
              <w:ind w:left="92" w:firstLine="0"/>
            </w:pPr>
            <w:r>
              <w:t>Datum rođenja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73F14" w:rsidRDefault="003B1856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73F14">
        <w:trPr>
          <w:trHeight w:val="571"/>
        </w:trPr>
        <w:tc>
          <w:tcPr>
            <w:tcW w:w="5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73F14" w:rsidRDefault="003B1856">
            <w:pPr>
              <w:spacing w:after="135"/>
              <w:ind w:left="0" w:firstLine="0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  <w:p w:rsidR="00F73F14" w:rsidRDefault="003B1856">
            <w:pPr>
              <w:spacing w:after="0"/>
              <w:ind w:left="92" w:firstLine="0"/>
            </w:pPr>
            <w:r>
              <w:t>Narodnost, državljanstvo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73F14" w:rsidRDefault="003B1856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73F14">
        <w:trPr>
          <w:trHeight w:val="569"/>
        </w:trPr>
        <w:tc>
          <w:tcPr>
            <w:tcW w:w="5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73F14" w:rsidRDefault="003B1856">
            <w:pPr>
              <w:spacing w:after="97"/>
              <w:ind w:left="0" w:firstLine="0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  <w:p w:rsidR="00F73F14" w:rsidRDefault="003B1856">
            <w:pPr>
              <w:spacing w:after="0"/>
              <w:ind w:left="92" w:firstLine="0"/>
            </w:pPr>
            <w:r>
              <w:t xml:space="preserve">Imena roditelja </w:t>
            </w:r>
          </w:p>
        </w:tc>
        <w:tc>
          <w:tcPr>
            <w:tcW w:w="4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73F14" w:rsidRDefault="003B1856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73F14">
        <w:trPr>
          <w:trHeight w:val="571"/>
        </w:trPr>
        <w:tc>
          <w:tcPr>
            <w:tcW w:w="5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73F14" w:rsidRDefault="003B1856">
            <w:pPr>
              <w:spacing w:after="135"/>
              <w:ind w:left="0" w:firstLine="0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  <w:p w:rsidR="00F73F14" w:rsidRDefault="003B1856">
            <w:pPr>
              <w:spacing w:after="0"/>
              <w:ind w:left="92" w:firstLine="0"/>
            </w:pPr>
            <w:r>
              <w:t>Godina upisa u školu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73F14" w:rsidRDefault="003B1856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73F14">
        <w:trPr>
          <w:trHeight w:val="569"/>
        </w:trPr>
        <w:tc>
          <w:tcPr>
            <w:tcW w:w="5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73F14" w:rsidRDefault="003B1856">
            <w:pPr>
              <w:spacing w:after="122"/>
              <w:ind w:left="0" w:firstLine="0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  <w:p w:rsidR="00F73F14" w:rsidRDefault="003B1856">
            <w:pPr>
              <w:spacing w:after="0"/>
              <w:ind w:left="92" w:firstLine="0"/>
            </w:pPr>
            <w:r>
              <w:t>Godina završetka obrazovanja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73F14" w:rsidRDefault="003B1856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73F14">
        <w:trPr>
          <w:trHeight w:val="571"/>
        </w:trPr>
        <w:tc>
          <w:tcPr>
            <w:tcW w:w="5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73F14" w:rsidRDefault="003B1856">
            <w:pPr>
              <w:spacing w:after="128"/>
              <w:ind w:left="0" w:firstLine="0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  <w:p w:rsidR="00F73F14" w:rsidRDefault="003B1856">
            <w:pPr>
              <w:spacing w:after="0"/>
              <w:ind w:left="92" w:firstLine="0"/>
            </w:pPr>
            <w:r>
              <w:t>Matični broj svjedodžbe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73F14" w:rsidRDefault="003B1856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73F14">
        <w:trPr>
          <w:trHeight w:val="569"/>
        </w:trPr>
        <w:tc>
          <w:tcPr>
            <w:tcW w:w="5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73F14" w:rsidRDefault="003B1856">
            <w:pPr>
              <w:spacing w:after="109"/>
              <w:ind w:left="0" w:firstLine="0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  <w:p w:rsidR="00F73F14" w:rsidRDefault="003B1856">
            <w:pPr>
              <w:spacing w:after="0"/>
              <w:ind w:left="92" w:firstLine="0"/>
            </w:pPr>
            <w:r>
              <w:t>Zanimanje koje ste stekli obrazovanjem u Školi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73F14" w:rsidRDefault="003B1856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73F14">
        <w:trPr>
          <w:trHeight w:val="571"/>
        </w:trPr>
        <w:tc>
          <w:tcPr>
            <w:tcW w:w="5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73F14" w:rsidRDefault="003B1856">
            <w:pPr>
              <w:spacing w:after="122"/>
              <w:ind w:left="0" w:firstLine="0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  <w:p w:rsidR="00F73F14" w:rsidRDefault="003B1856">
            <w:pPr>
              <w:spacing w:after="0"/>
              <w:ind w:left="92" w:firstLine="0"/>
            </w:pPr>
            <w:r>
              <w:t>Svjedodžba za koju tražite duplikat/prijepis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73F14" w:rsidRDefault="003B1856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F73F14" w:rsidRDefault="003B1856">
      <w:pPr>
        <w:spacing w:after="0" w:line="216" w:lineRule="auto"/>
        <w:ind w:left="0" w:right="9824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sz w:val="20"/>
        </w:rPr>
        <w:t xml:space="preserve">  </w:t>
      </w:r>
    </w:p>
    <w:p w:rsidR="00F73F14" w:rsidRDefault="003B1856">
      <w:pPr>
        <w:ind w:left="-5"/>
      </w:pPr>
      <w:r>
        <w:rPr>
          <w:sz w:val="20"/>
        </w:rPr>
        <w:t xml:space="preserve"> </w:t>
      </w:r>
      <w:r>
        <w:t xml:space="preserve">Broj telefona ili mobitela: </w:t>
      </w:r>
      <w:r w:rsidR="00BB51DF">
        <w:t>________________________</w:t>
      </w:r>
    </w:p>
    <w:p w:rsidR="00F73F14" w:rsidRDefault="003B1856">
      <w:pPr>
        <w:spacing w:after="24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73F14" w:rsidRDefault="003B1856">
      <w:pPr>
        <w:spacing w:after="0"/>
        <w:ind w:left="0" w:firstLine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73F14" w:rsidRDefault="003B1856" w:rsidP="00BA29BB">
      <w:pPr>
        <w:spacing w:after="0"/>
        <w:ind w:left="572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504440" cy="20065"/>
                <wp:effectExtent l="0" t="0" r="0" b="0"/>
                <wp:docPr id="2565" name="Group 25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4440" cy="20065"/>
                          <a:chOff x="0" y="0"/>
                          <a:chExt cx="2504440" cy="20065"/>
                        </a:xfrm>
                      </wpg:grpSpPr>
                      <wps:wsp>
                        <wps:cNvPr id="12" name="Shape 12"/>
                        <wps:cNvSpPr/>
                        <wps:spPr>
                          <a:xfrm>
                            <a:off x="6350" y="0"/>
                            <a:ext cx="2491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1740">
                                <a:moveTo>
                                  <a:pt x="0" y="0"/>
                                </a:moveTo>
                                <a:lnTo>
                                  <a:pt x="2491740" y="0"/>
                                </a:lnTo>
                              </a:path>
                            </a:pathLst>
                          </a:custGeom>
                          <a:ln w="736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0"/>
                            <a:ext cx="2504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4440">
                                <a:moveTo>
                                  <a:pt x="0" y="0"/>
                                </a:moveTo>
                                <a:lnTo>
                                  <a:pt x="2504440" y="0"/>
                                </a:lnTo>
                              </a:path>
                            </a:pathLst>
                          </a:custGeom>
                          <a:ln w="2006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a="http://schemas.openxmlformats.org/drawingml/2006/main">
            <w:pict>
              <v:group id="Group 2565" style="width:197.2pt;height:1.5799pt;mso-position-horizontal-relative:char;mso-position-vertical-relative:line" coordsize="25044,200">
                <v:shape id="Shape 12" style="position:absolute;width:24917;height:0;left:63;top:0;" coordsize="2491740,0" path="m0,0l2491740,0">
                  <v:stroke weight="0.57992pt" endcap="flat" joinstyle="round" on="true" color="#000000"/>
                  <v:fill on="false" color="#000000" opacity="0"/>
                </v:shape>
                <v:shape id="Shape 13" style="position:absolute;width:25044;height:0;left:0;top:0;" coordsize="2504440,0" path="m0,0l2504440,0">
                  <v:stroke weight="1.5799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F73F14" w:rsidRDefault="003B1856" w:rsidP="00BA29BB">
      <w:pPr>
        <w:spacing w:after="0"/>
        <w:ind w:left="5853"/>
      </w:pPr>
      <w:r>
        <w:t xml:space="preserve">(Vlastoručni potpis) </w:t>
      </w:r>
    </w:p>
    <w:p w:rsidR="00F73F14" w:rsidRDefault="003B1856" w:rsidP="00BA29BB">
      <w:pPr>
        <w:spacing w:after="0"/>
        <w:ind w:left="0" w:firstLine="0"/>
      </w:pPr>
      <w:r>
        <w:rPr>
          <w:sz w:val="26"/>
        </w:rPr>
        <w:t xml:space="preserve"> </w:t>
      </w:r>
    </w:p>
    <w:p w:rsidR="00F73F14" w:rsidRDefault="003B1856" w:rsidP="00BA29BB">
      <w:pPr>
        <w:spacing w:after="0"/>
        <w:ind w:left="572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504440" cy="20065"/>
                <wp:effectExtent l="0" t="0" r="0" b="0"/>
                <wp:docPr id="2566" name="Group 25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4440" cy="20065"/>
                          <a:chOff x="0" y="0"/>
                          <a:chExt cx="2504440" cy="20065"/>
                        </a:xfrm>
                      </wpg:grpSpPr>
                      <wps:wsp>
                        <wps:cNvPr id="14" name="Shape 14"/>
                        <wps:cNvSpPr/>
                        <wps:spPr>
                          <a:xfrm>
                            <a:off x="6350" y="0"/>
                            <a:ext cx="2491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1740">
                                <a:moveTo>
                                  <a:pt x="0" y="0"/>
                                </a:moveTo>
                                <a:lnTo>
                                  <a:pt x="2491740" y="0"/>
                                </a:lnTo>
                              </a:path>
                            </a:pathLst>
                          </a:custGeom>
                          <a:ln w="736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2504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4440">
                                <a:moveTo>
                                  <a:pt x="0" y="0"/>
                                </a:moveTo>
                                <a:lnTo>
                                  <a:pt x="2504440" y="0"/>
                                </a:lnTo>
                              </a:path>
                            </a:pathLst>
                          </a:custGeom>
                          <a:ln w="2006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a="http://schemas.openxmlformats.org/drawingml/2006/main">
            <w:pict>
              <v:group id="Group 2566" style="width:197.2pt;height:1.5799pt;mso-position-horizontal-relative:char;mso-position-vertical-relative:line" coordsize="25044,200">
                <v:shape id="Shape 14" style="position:absolute;width:24917;height:0;left:63;top:0;" coordsize="2491740,0" path="m0,0l2491740,0">
                  <v:stroke weight="0.57992pt" endcap="flat" joinstyle="round" on="true" color="#000000"/>
                  <v:fill on="false" color="#000000" opacity="0"/>
                </v:shape>
                <v:shape id="Shape 15" style="position:absolute;width:25044;height:0;left:0;top:0;" coordsize="2504440,0" path="m0,0l2504440,0">
                  <v:stroke weight="1.5799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F73F14" w:rsidRDefault="003B1856" w:rsidP="00BA29BB">
      <w:pPr>
        <w:spacing w:after="0"/>
        <w:ind w:left="5853"/>
      </w:pPr>
      <w:r>
        <w:t xml:space="preserve">(Broj osobne iskaznice) </w:t>
      </w:r>
    </w:p>
    <w:p w:rsidR="00F73F14" w:rsidRDefault="003B1856">
      <w:pPr>
        <w:spacing w:after="48"/>
        <w:ind w:left="120" w:firstLine="0"/>
      </w:pPr>
      <w:r>
        <w:t xml:space="preserve"> </w:t>
      </w:r>
    </w:p>
    <w:p w:rsidR="00F73F14" w:rsidRDefault="003B1856" w:rsidP="00E60CA6">
      <w:pPr>
        <w:ind w:left="130"/>
      </w:pPr>
      <w:r>
        <w:t xml:space="preserve">Svjedodžbu preuzeo/la:  </w:t>
      </w:r>
      <w:r w:rsidR="007204A5">
        <w:t>____________________</w:t>
      </w:r>
      <w:r w:rsidR="00B81F77">
        <w:t xml:space="preserve">  </w:t>
      </w:r>
      <w:bookmarkStart w:id="0" w:name="_GoBack"/>
      <w:bookmarkEnd w:id="0"/>
    </w:p>
    <w:sectPr w:rsidR="00F73F14">
      <w:pgSz w:w="11921" w:h="16841"/>
      <w:pgMar w:top="887" w:right="1045" w:bottom="300" w:left="9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25650"/>
    <w:multiLevelType w:val="hybridMultilevel"/>
    <w:tmpl w:val="128E257E"/>
    <w:lvl w:ilvl="0" w:tplc="A4283804">
      <w:start w:val="1"/>
      <w:numFmt w:val="decimal"/>
      <w:lvlText w:val="%1."/>
      <w:lvlJc w:val="left"/>
      <w:pPr>
        <w:ind w:left="5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3235E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3A255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38276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40519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A4218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780D8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480C8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A2489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14"/>
    <w:rsid w:val="003324A7"/>
    <w:rsid w:val="003B1856"/>
    <w:rsid w:val="005210F5"/>
    <w:rsid w:val="00616948"/>
    <w:rsid w:val="007204A5"/>
    <w:rsid w:val="00B81F77"/>
    <w:rsid w:val="00BA29BB"/>
    <w:rsid w:val="00BB51DF"/>
    <w:rsid w:val="00E60CA6"/>
    <w:rsid w:val="00F00D82"/>
    <w:rsid w:val="00F22BA2"/>
    <w:rsid w:val="00F7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FB9C8"/>
  <w15:docId w15:val="{31A378F1-3362-43B4-AC40-30ECCC8C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/>
      <w:ind w:left="488" w:hanging="10"/>
    </w:pPr>
    <w:rPr>
      <w:rFonts w:ascii="Arial" w:eastAsia="Arial" w:hAnsi="Arial" w:cs="Arial"/>
      <w:color w:val="000000"/>
      <w:sz w:val="24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0"/>
      <w:ind w:right="158"/>
      <w:jc w:val="center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1</vt:i4>
      </vt:variant>
    </vt:vector>
  </HeadingPairs>
  <TitlesOfParts>
    <vt:vector size="2" baseType="lpstr">
      <vt:lpstr>Microsoft Word - Duplikat.doc</vt:lpstr>
      <vt:lpstr>ZA IZDAVANJE DUPLIKATA - PRIJEPISA SVJEDODŽBE </vt:lpstr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Duplikat.doc</dc:title>
  <dc:subject/>
  <dc:creator>Zdravko</dc:creator>
  <cp:keywords/>
  <cp:lastModifiedBy>Pedagog</cp:lastModifiedBy>
  <cp:revision>3</cp:revision>
  <dcterms:created xsi:type="dcterms:W3CDTF">2025-05-15T06:30:00Z</dcterms:created>
  <dcterms:modified xsi:type="dcterms:W3CDTF">2025-05-15T06:31:00Z</dcterms:modified>
</cp:coreProperties>
</file>